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5273" w:rsidRPr="00A81E11" w:rsidRDefault="00905273" w:rsidP="0090527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98</w:t>
      </w:r>
    </w:p>
    <w:p w:rsidR="00905273" w:rsidRPr="00833E5F" w:rsidRDefault="00905273" w:rsidP="0090527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5273" w:rsidRDefault="00905273" w:rsidP="0090527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05273" w:rsidRPr="00833E5F" w:rsidRDefault="00905273" w:rsidP="0090527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905273" w:rsidRPr="00833E5F" w:rsidRDefault="00905273" w:rsidP="00905273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5273" w:rsidRDefault="00905273" w:rsidP="0090527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05273" w:rsidRDefault="00905273" w:rsidP="0090527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905273" w:rsidRDefault="00905273" w:rsidP="0090527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05273" w:rsidRDefault="00905273" w:rsidP="0090527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05273" w:rsidRPr="00833E5F" w:rsidRDefault="00905273" w:rsidP="0090527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905273" w:rsidRDefault="00905273" w:rsidP="0090527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5273" w:rsidRDefault="00905273" w:rsidP="0090527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905273" w:rsidRDefault="00905273" w:rsidP="0090527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05273" w:rsidRDefault="00905273" w:rsidP="0090527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05273" w:rsidRDefault="00905273" w:rsidP="0090527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905273" w:rsidRDefault="00905273" w:rsidP="0090527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05273" w:rsidRDefault="00905273" w:rsidP="0090527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05273" w:rsidRDefault="00905273" w:rsidP="0090527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05273" w:rsidRDefault="00905273" w:rsidP="0090527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</w:t>
      </w:r>
      <w:r w:rsidR="0038664F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.01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982/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Жельо Бойчев.</w:t>
      </w:r>
    </w:p>
    <w:p w:rsidR="00905273" w:rsidRDefault="00905273" w:rsidP="0090527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5273" w:rsidRDefault="00905273" w:rsidP="0090527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05273" w:rsidRPr="00D67306" w:rsidRDefault="00905273" w:rsidP="0090527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90527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ДЗЗД „М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ега</w:t>
      </w:r>
      <w:r w:rsidRPr="0090527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Б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</w:t>
      </w:r>
      <w:r w:rsidRPr="0090527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Д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жи</w:t>
      </w:r>
      <w:r w:rsidRPr="0090527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</w:t>
      </w:r>
      <w:r w:rsidRPr="0090527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се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</w:t>
      </w:r>
      <w:r w:rsidR="0038664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адв. Б. С.</w:t>
      </w:r>
    </w:p>
    <w:p w:rsidR="00905273" w:rsidRPr="005D63DF" w:rsidRDefault="00905273" w:rsidP="0090527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Кмета на </w:t>
      </w:r>
      <w:r w:rsidRPr="0082076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община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Русе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ответник, възложител, редовно призован,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се представлява.</w:t>
      </w:r>
    </w:p>
    <w:p w:rsidR="00905273" w:rsidRDefault="00905273" w:rsidP="0090527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C224EF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Виксо</w:t>
      </w:r>
      <w:r w:rsidRPr="00C22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905273" w:rsidRDefault="00905273" w:rsidP="0090527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C224EF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Перфект Електра</w:t>
      </w:r>
      <w:r w:rsidRPr="00C22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905273" w:rsidRDefault="00905273" w:rsidP="0090527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C224EF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Булклима Инженеринг</w:t>
      </w:r>
      <w:r w:rsidRPr="00C22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905273" w:rsidRPr="00D67306" w:rsidRDefault="00905273" w:rsidP="0090527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05273" w:rsidRPr="00D67306" w:rsidRDefault="00905273" w:rsidP="0090527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05273" w:rsidRDefault="00905273" w:rsidP="0090527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905273" w:rsidRPr="00D67306" w:rsidRDefault="00905273" w:rsidP="0090527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05273" w:rsidRPr="00D67306" w:rsidRDefault="00905273" w:rsidP="009052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4377B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4377B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905273" w:rsidRDefault="00905273" w:rsidP="00905273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905273" w:rsidRDefault="00905273" w:rsidP="009052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5273" w:rsidRPr="00D67306" w:rsidRDefault="00905273" w:rsidP="009052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05273" w:rsidRDefault="00905273" w:rsidP="009052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905273" w:rsidRDefault="00905273" w:rsidP="0090527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05273" w:rsidRPr="00D67306" w:rsidRDefault="00905273" w:rsidP="0090527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05273" w:rsidRDefault="00905273" w:rsidP="009052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05273" w:rsidRDefault="00905273" w:rsidP="009052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5273" w:rsidRPr="00A75F2E" w:rsidRDefault="00905273" w:rsidP="009052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 и доказателствата към тях.</w:t>
      </w:r>
    </w:p>
    <w:p w:rsidR="00905273" w:rsidRDefault="00905273" w:rsidP="009052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58B7" w:rsidRDefault="00F758B7" w:rsidP="009052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58B7">
        <w:rPr>
          <w:rFonts w:ascii="Times New Roman" w:hAnsi="Times New Roman" w:cs="Times New Roman"/>
          <w:sz w:val="24"/>
          <w:szCs w:val="24"/>
        </w:rPr>
        <w:t>Докладвам доказателствено искане на жалбоподателя за назначаването на експертиза, която след запознаване с намиращите се по преписката и допуснати в производството, достъпни и относими доказателства, да отговори на предварително формулиран</w:t>
      </w:r>
      <w:r w:rsidR="00464877">
        <w:rPr>
          <w:rFonts w:ascii="Times New Roman" w:hAnsi="Times New Roman" w:cs="Times New Roman"/>
          <w:sz w:val="24"/>
          <w:szCs w:val="24"/>
        </w:rPr>
        <w:t>и</w:t>
      </w:r>
      <w:r w:rsidRPr="00F758B7">
        <w:rPr>
          <w:rFonts w:ascii="Times New Roman" w:hAnsi="Times New Roman" w:cs="Times New Roman"/>
          <w:sz w:val="24"/>
          <w:szCs w:val="24"/>
        </w:rPr>
        <w:t xml:space="preserve"> въпроси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58B7" w:rsidRDefault="00F758B7" w:rsidP="009052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58B7" w:rsidRDefault="00F758B7" w:rsidP="009052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58B7">
        <w:rPr>
          <w:rFonts w:ascii="Times New Roman" w:hAnsi="Times New Roman" w:cs="Times New Roman"/>
          <w:sz w:val="24"/>
          <w:szCs w:val="24"/>
        </w:rPr>
        <w:t>Докладвам постъпило на 28.01.2026 г. становище с вх. № към КЗК-982 от заинтересуваната страна „Б</w:t>
      </w:r>
      <w:r>
        <w:rPr>
          <w:rFonts w:ascii="Times New Roman" w:hAnsi="Times New Roman" w:cs="Times New Roman"/>
          <w:sz w:val="24"/>
          <w:szCs w:val="24"/>
        </w:rPr>
        <w:t xml:space="preserve">улклима </w:t>
      </w:r>
      <w:r w:rsidRPr="00F758B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нженеринг</w:t>
      </w:r>
      <w:r w:rsidRPr="00F758B7">
        <w:rPr>
          <w:rFonts w:ascii="Times New Roman" w:hAnsi="Times New Roman" w:cs="Times New Roman"/>
          <w:sz w:val="24"/>
          <w:szCs w:val="24"/>
        </w:rPr>
        <w:t xml:space="preserve">“ ЕООД, което представлява защита по същество. Ведно със становището, заинтересуваната страна представя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F758B7">
        <w:rPr>
          <w:rFonts w:ascii="Times New Roman" w:hAnsi="Times New Roman" w:cs="Times New Roman"/>
          <w:sz w:val="24"/>
          <w:szCs w:val="24"/>
        </w:rPr>
        <w:t>екларация за конфиденциалност по чл. 102, ал. 1 от ЗОП, в която управителят на дружеството декларира, че информацията относно цени на доставка, доставчик-вносител, марка, модел и производител на климатичната техника, съдържащи се в представеното становище, писмена обосновка и допълнителни файлове, следва да се считат за конфиденциални, т</w:t>
      </w:r>
      <w:r w:rsidR="004F1AFC">
        <w:rPr>
          <w:rFonts w:ascii="Times New Roman" w:hAnsi="Times New Roman" w:cs="Times New Roman"/>
          <w:sz w:val="24"/>
          <w:szCs w:val="24"/>
        </w:rPr>
        <w:t>ъ</w:t>
      </w:r>
      <w:r w:rsidRPr="00F758B7">
        <w:rPr>
          <w:rFonts w:ascii="Times New Roman" w:hAnsi="Times New Roman" w:cs="Times New Roman"/>
          <w:sz w:val="24"/>
          <w:szCs w:val="24"/>
        </w:rPr>
        <w:t>й като съдържат търговска тайна.</w:t>
      </w:r>
    </w:p>
    <w:p w:rsidR="00F758B7" w:rsidRDefault="00F758B7" w:rsidP="009052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77BA" w:rsidRPr="00D67306" w:rsidRDefault="004377BA" w:rsidP="004377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Б. 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905273" w:rsidRDefault="00905273" w:rsidP="0090527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38664F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държам</w:t>
      </w:r>
      <w:r w:rsidR="00F3027C">
        <w:rPr>
          <w:rFonts w:ascii="Times New Roman" w:hAnsi="Times New Roman" w:cs="Times New Roman"/>
          <w:sz w:val="24"/>
          <w:szCs w:val="24"/>
        </w:rPr>
        <w:t xml:space="preserve">е </w:t>
      </w:r>
      <w:r w:rsidRPr="002C3917">
        <w:rPr>
          <w:rFonts w:ascii="Times New Roman" w:hAnsi="Times New Roman" w:cs="Times New Roman"/>
          <w:sz w:val="24"/>
          <w:szCs w:val="24"/>
        </w:rPr>
        <w:t>жалбата</w:t>
      </w:r>
      <w:r w:rsidR="00F3027C">
        <w:rPr>
          <w:rFonts w:ascii="Times New Roman" w:hAnsi="Times New Roman" w:cs="Times New Roman"/>
          <w:sz w:val="24"/>
          <w:szCs w:val="24"/>
        </w:rPr>
        <w:t xml:space="preserve"> на основанията, на които е предявена.</w:t>
      </w:r>
      <w:r w:rsidR="00F758B7">
        <w:rPr>
          <w:rFonts w:ascii="Times New Roman" w:hAnsi="Times New Roman" w:cs="Times New Roman"/>
          <w:sz w:val="24"/>
          <w:szCs w:val="24"/>
        </w:rPr>
        <w:t xml:space="preserve"> </w:t>
      </w:r>
      <w:r w:rsidR="00F758B7" w:rsidRPr="00F758B7">
        <w:rPr>
          <w:rFonts w:ascii="Times New Roman" w:hAnsi="Times New Roman" w:cs="Times New Roman"/>
          <w:sz w:val="24"/>
          <w:szCs w:val="24"/>
        </w:rPr>
        <w:t>Моля да допуснете исканото от нас произнасяне на експертно заключение по въпросите</w:t>
      </w:r>
      <w:r w:rsidR="00F758B7">
        <w:rPr>
          <w:rFonts w:ascii="Times New Roman" w:hAnsi="Times New Roman" w:cs="Times New Roman"/>
          <w:sz w:val="24"/>
          <w:szCs w:val="24"/>
        </w:rPr>
        <w:t>,</w:t>
      </w:r>
      <w:r w:rsidR="00F758B7" w:rsidRPr="00F758B7">
        <w:rPr>
          <w:rFonts w:ascii="Times New Roman" w:hAnsi="Times New Roman" w:cs="Times New Roman"/>
          <w:sz w:val="24"/>
          <w:szCs w:val="24"/>
        </w:rPr>
        <w:t xml:space="preserve"> подробно формулирани в жалбата.</w:t>
      </w:r>
    </w:p>
    <w:p w:rsidR="00905273" w:rsidRDefault="00905273" w:rsidP="0090527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05273" w:rsidRPr="0026499C" w:rsidRDefault="00905273" w:rsidP="009052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905273" w:rsidRDefault="00905273" w:rsidP="009052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905273" w:rsidRDefault="00905273" w:rsidP="0090527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05273" w:rsidRPr="0026499C" w:rsidRDefault="00905273" w:rsidP="009052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58B7" w:rsidRDefault="00905273" w:rsidP="009052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58B7" w:rsidRDefault="00F758B7" w:rsidP="009052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87E" w:rsidRDefault="00D6187E" w:rsidP="00D618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87E">
        <w:rPr>
          <w:rFonts w:ascii="Times New Roman" w:hAnsi="Times New Roman" w:cs="Times New Roman"/>
          <w:sz w:val="24"/>
          <w:szCs w:val="24"/>
        </w:rPr>
        <w:t xml:space="preserve">Приобщава към преписката представената от заинтересуваната страна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D6187E">
        <w:rPr>
          <w:rFonts w:ascii="Times New Roman" w:hAnsi="Times New Roman" w:cs="Times New Roman"/>
          <w:sz w:val="24"/>
          <w:szCs w:val="24"/>
        </w:rPr>
        <w:t>екларация за конфиденциалност</w:t>
      </w:r>
      <w:r w:rsidR="004F1AFC">
        <w:rPr>
          <w:rFonts w:ascii="Times New Roman" w:hAnsi="Times New Roman" w:cs="Times New Roman"/>
          <w:sz w:val="24"/>
          <w:szCs w:val="24"/>
        </w:rPr>
        <w:t>, чиято доказателствена стойност ще бъде ценена с крайния акт</w:t>
      </w:r>
      <w:r w:rsidRPr="00D6187E">
        <w:rPr>
          <w:rFonts w:ascii="Times New Roman" w:hAnsi="Times New Roman" w:cs="Times New Roman"/>
          <w:sz w:val="24"/>
          <w:szCs w:val="24"/>
        </w:rPr>
        <w:t>.</w:t>
      </w:r>
    </w:p>
    <w:p w:rsidR="00D6187E" w:rsidRPr="00D6187E" w:rsidRDefault="00D6187E" w:rsidP="00D618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87E" w:rsidRDefault="00D6187E" w:rsidP="00D618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D6187E">
        <w:rPr>
          <w:rFonts w:ascii="Times New Roman" w:hAnsi="Times New Roman" w:cs="Times New Roman"/>
          <w:sz w:val="24"/>
          <w:szCs w:val="24"/>
        </w:rPr>
        <w:t>ставя без уважение направеното от жалбоподателя доказателствено иска</w:t>
      </w:r>
      <w:r w:rsidR="004F1AFC">
        <w:rPr>
          <w:rFonts w:ascii="Times New Roman" w:hAnsi="Times New Roman" w:cs="Times New Roman"/>
          <w:sz w:val="24"/>
          <w:szCs w:val="24"/>
        </w:rPr>
        <w:t>не за назначаване на експертиза</w:t>
      </w:r>
      <w:r w:rsidRPr="00D6187E">
        <w:rPr>
          <w:rFonts w:ascii="Times New Roman" w:hAnsi="Times New Roman" w:cs="Times New Roman"/>
          <w:sz w:val="24"/>
          <w:szCs w:val="24"/>
        </w:rPr>
        <w:t xml:space="preserve"> като неоснователно, тъй като по преписката се съдържа цялата необходима информация, която е достатъчна за изясняване на фактическата обстановка по казуса.</w:t>
      </w:r>
    </w:p>
    <w:p w:rsidR="00D6187E" w:rsidRDefault="00D6187E" w:rsidP="009052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87E" w:rsidRDefault="00D6187E" w:rsidP="00D618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 Комисията </w:t>
      </w:r>
    </w:p>
    <w:p w:rsidR="00D6187E" w:rsidRDefault="00D6187E" w:rsidP="00D6187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6187E" w:rsidRPr="0026499C" w:rsidRDefault="00D6187E" w:rsidP="00D618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87E" w:rsidRDefault="00D6187E" w:rsidP="009052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5273" w:rsidRPr="0026499C" w:rsidRDefault="00D6187E" w:rsidP="009052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905273" w:rsidRPr="0026499C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905273" w:rsidRPr="0026499C" w:rsidRDefault="00905273" w:rsidP="0090527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377BA" w:rsidRPr="00D67306" w:rsidRDefault="004377BA" w:rsidP="004377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Б. 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D6187E" w:rsidRDefault="00905273" w:rsidP="00D6187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Уважаеми членове</w:t>
      </w:r>
      <w:r w:rsidR="00D6187E">
        <w:rPr>
          <w:rFonts w:ascii="Times New Roman" w:hAnsi="Times New Roman" w:cs="Times New Roman"/>
          <w:sz w:val="24"/>
          <w:szCs w:val="24"/>
        </w:rPr>
        <w:t xml:space="preserve"> на КЗК, </w:t>
      </w:r>
      <w:r>
        <w:rPr>
          <w:rFonts w:ascii="Times New Roman" w:hAnsi="Times New Roman" w:cs="Times New Roman"/>
          <w:sz w:val="24"/>
          <w:szCs w:val="24"/>
        </w:rPr>
        <w:t xml:space="preserve">моля да </w:t>
      </w:r>
      <w:r w:rsidR="00D6187E" w:rsidRPr="00D6187E">
        <w:rPr>
          <w:rFonts w:ascii="Times New Roman" w:hAnsi="Times New Roman" w:cs="Times New Roman"/>
          <w:sz w:val="24"/>
          <w:szCs w:val="24"/>
        </w:rPr>
        <w:t>уважите жалбата</w:t>
      </w:r>
      <w:r w:rsidR="00D6187E">
        <w:rPr>
          <w:rFonts w:ascii="Times New Roman" w:hAnsi="Times New Roman" w:cs="Times New Roman"/>
          <w:sz w:val="24"/>
          <w:szCs w:val="24"/>
        </w:rPr>
        <w:t xml:space="preserve">, </w:t>
      </w:r>
      <w:r w:rsidR="00D6187E" w:rsidRPr="00D6187E">
        <w:rPr>
          <w:rFonts w:ascii="Times New Roman" w:hAnsi="Times New Roman" w:cs="Times New Roman"/>
          <w:sz w:val="24"/>
          <w:szCs w:val="24"/>
        </w:rPr>
        <w:t>предявена от моите доверители на основанието и съображенията</w:t>
      </w:r>
      <w:r w:rsidR="00D6187E">
        <w:rPr>
          <w:rFonts w:ascii="Times New Roman" w:hAnsi="Times New Roman" w:cs="Times New Roman"/>
          <w:sz w:val="24"/>
          <w:szCs w:val="24"/>
        </w:rPr>
        <w:t>,</w:t>
      </w:r>
      <w:r w:rsidR="00D6187E" w:rsidRPr="00D6187E">
        <w:rPr>
          <w:rFonts w:ascii="Times New Roman" w:hAnsi="Times New Roman" w:cs="Times New Roman"/>
          <w:sz w:val="24"/>
          <w:szCs w:val="24"/>
        </w:rPr>
        <w:t xml:space="preserve"> подробно изложени в нея</w:t>
      </w:r>
      <w:r w:rsidR="00D6187E">
        <w:rPr>
          <w:rFonts w:ascii="Times New Roman" w:hAnsi="Times New Roman" w:cs="Times New Roman"/>
          <w:sz w:val="24"/>
          <w:szCs w:val="24"/>
        </w:rPr>
        <w:t>.</w:t>
      </w:r>
    </w:p>
    <w:p w:rsidR="0038664F" w:rsidRDefault="00D6187E" w:rsidP="00D6187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D6187E">
        <w:rPr>
          <w:rFonts w:ascii="Times New Roman" w:hAnsi="Times New Roman" w:cs="Times New Roman"/>
          <w:sz w:val="24"/>
          <w:szCs w:val="24"/>
        </w:rPr>
        <w:t>ретендираме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6187E">
        <w:rPr>
          <w:rFonts w:ascii="Times New Roman" w:hAnsi="Times New Roman" w:cs="Times New Roman"/>
          <w:sz w:val="24"/>
          <w:szCs w:val="24"/>
        </w:rPr>
        <w:t xml:space="preserve"> които са направени в производството досежно внесената държавна такса</w:t>
      </w:r>
      <w:r w:rsidR="0038664F">
        <w:rPr>
          <w:rFonts w:ascii="Times New Roman" w:hAnsi="Times New Roman" w:cs="Times New Roman"/>
          <w:sz w:val="24"/>
          <w:szCs w:val="24"/>
        </w:rPr>
        <w:t>.</w:t>
      </w:r>
    </w:p>
    <w:p w:rsidR="00D6187E" w:rsidRDefault="0038664F" w:rsidP="00D6187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  <w:r w:rsidR="00D6187E" w:rsidRPr="00D618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187E" w:rsidRPr="0038664F" w:rsidRDefault="00D6187E" w:rsidP="0038664F">
      <w:pPr>
        <w:pStyle w:val="ListParagraph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64F">
        <w:rPr>
          <w:rFonts w:ascii="Times New Roman" w:hAnsi="Times New Roman" w:cs="Times New Roman"/>
          <w:sz w:val="24"/>
          <w:szCs w:val="24"/>
        </w:rPr>
        <w:t xml:space="preserve">Процесуалният представител </w:t>
      </w:r>
      <w:r w:rsidR="00CF785C">
        <w:rPr>
          <w:rFonts w:ascii="Times New Roman" w:hAnsi="Times New Roman" w:cs="Times New Roman"/>
          <w:sz w:val="24"/>
          <w:szCs w:val="24"/>
        </w:rPr>
        <w:t>на заинтересуваната страна „Бул</w:t>
      </w:r>
      <w:r w:rsidRPr="0038664F">
        <w:rPr>
          <w:rFonts w:ascii="Times New Roman" w:hAnsi="Times New Roman" w:cs="Times New Roman"/>
          <w:sz w:val="24"/>
          <w:szCs w:val="24"/>
        </w:rPr>
        <w:t>клима</w:t>
      </w:r>
      <w:r w:rsidR="00CF785C">
        <w:rPr>
          <w:rFonts w:ascii="Times New Roman" w:hAnsi="Times New Roman" w:cs="Times New Roman"/>
          <w:sz w:val="24"/>
          <w:szCs w:val="24"/>
        </w:rPr>
        <w:t xml:space="preserve"> Инженеринг“ ЕООД</w:t>
      </w:r>
      <w:bookmarkStart w:id="0" w:name="_GoBack"/>
      <w:bookmarkEnd w:id="0"/>
      <w:r w:rsidRPr="0038664F">
        <w:rPr>
          <w:rFonts w:ascii="Times New Roman" w:hAnsi="Times New Roman" w:cs="Times New Roman"/>
          <w:sz w:val="24"/>
          <w:szCs w:val="24"/>
        </w:rPr>
        <w:t xml:space="preserve"> моли за присъждане на направените в производството разноски за адвокатско възнаграждение в размер на EUR 767.</w:t>
      </w:r>
    </w:p>
    <w:p w:rsidR="00D6187E" w:rsidRPr="00D67306" w:rsidRDefault="00D6187E" w:rsidP="00D618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Б. 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905273" w:rsidRDefault="00D6187E" w:rsidP="00D6187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Pr="00D6187E">
        <w:rPr>
          <w:rFonts w:ascii="Times New Roman" w:hAnsi="Times New Roman" w:cs="Times New Roman"/>
          <w:sz w:val="24"/>
          <w:szCs w:val="24"/>
        </w:rPr>
        <w:t>Оспорвам за прекомерност.</w:t>
      </w:r>
    </w:p>
    <w:p w:rsidR="00905273" w:rsidRPr="005D01BE" w:rsidRDefault="00905273" w:rsidP="009052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01BE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905273" w:rsidRPr="0026499C" w:rsidRDefault="00905273" w:rsidP="009052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905273" w:rsidRPr="0026499C" w:rsidRDefault="00905273" w:rsidP="0090527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05273" w:rsidRPr="0026499C" w:rsidRDefault="00905273" w:rsidP="0090527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05273" w:rsidRPr="0026499C" w:rsidRDefault="00905273" w:rsidP="009052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05273" w:rsidRPr="0026499C" w:rsidRDefault="00905273" w:rsidP="0090527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05273" w:rsidRPr="0026499C" w:rsidRDefault="00905273" w:rsidP="0090527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05273" w:rsidRPr="0026499C" w:rsidRDefault="00905273" w:rsidP="0090527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05273" w:rsidRPr="0026499C" w:rsidRDefault="00905273" w:rsidP="0090527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05273" w:rsidRPr="0026499C" w:rsidRDefault="00905273" w:rsidP="0090527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05273" w:rsidRPr="0026499C" w:rsidRDefault="00905273" w:rsidP="0090527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05273" w:rsidRPr="0026499C" w:rsidRDefault="00905273" w:rsidP="00905273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05273" w:rsidRPr="0026499C" w:rsidRDefault="00905273" w:rsidP="0090527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5273" w:rsidRPr="0026499C" w:rsidRDefault="00905273" w:rsidP="0090527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905273" w:rsidRDefault="00905273" w:rsidP="0090527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5273" w:rsidRPr="0026499C" w:rsidRDefault="00905273" w:rsidP="0090527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5273" w:rsidRPr="0026499C" w:rsidRDefault="00905273" w:rsidP="00905273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5273" w:rsidRPr="0026499C" w:rsidRDefault="00905273" w:rsidP="0090527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05273" w:rsidRPr="0026499C" w:rsidRDefault="00905273" w:rsidP="0090527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05273" w:rsidRDefault="00905273" w:rsidP="00905273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05273" w:rsidRDefault="00905273" w:rsidP="00905273"/>
    <w:p w:rsidR="00140BD0" w:rsidRDefault="00140BD0"/>
    <w:sectPr w:rsidR="00140BD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0757" w:rsidRDefault="00880757">
      <w:pPr>
        <w:spacing w:after="0" w:line="240" w:lineRule="auto"/>
      </w:pPr>
      <w:r>
        <w:separator/>
      </w:r>
    </w:p>
  </w:endnote>
  <w:endnote w:type="continuationSeparator" w:id="0">
    <w:p w:rsidR="00880757" w:rsidRDefault="00880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80A" w:rsidRDefault="00D6187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91000">
      <w:rPr>
        <w:noProof/>
      </w:rPr>
      <w:t>3</w:t>
    </w:r>
    <w:r>
      <w:rPr>
        <w:noProof/>
      </w:rPr>
      <w:fldChar w:fldCharType="end"/>
    </w:r>
  </w:p>
  <w:p w:rsidR="0079080A" w:rsidRDefault="008807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0757" w:rsidRDefault="00880757">
      <w:pPr>
        <w:spacing w:after="0" w:line="240" w:lineRule="auto"/>
      </w:pPr>
      <w:r>
        <w:separator/>
      </w:r>
    </w:p>
  </w:footnote>
  <w:footnote w:type="continuationSeparator" w:id="0">
    <w:p w:rsidR="00880757" w:rsidRDefault="008807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B91521"/>
    <w:multiLevelType w:val="hybridMultilevel"/>
    <w:tmpl w:val="3BCEE194"/>
    <w:lvl w:ilvl="0" w:tplc="7A9E611E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273"/>
    <w:rsid w:val="00140BD0"/>
    <w:rsid w:val="00330654"/>
    <w:rsid w:val="0038664F"/>
    <w:rsid w:val="004377BA"/>
    <w:rsid w:val="00464877"/>
    <w:rsid w:val="004F1AFC"/>
    <w:rsid w:val="007D5D59"/>
    <w:rsid w:val="00880757"/>
    <w:rsid w:val="00905273"/>
    <w:rsid w:val="0099411A"/>
    <w:rsid w:val="00A91000"/>
    <w:rsid w:val="00CF785C"/>
    <w:rsid w:val="00D6187E"/>
    <w:rsid w:val="00F3027C"/>
    <w:rsid w:val="00F75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92953"/>
  <w15:chartTrackingRefBased/>
  <w15:docId w15:val="{E1B41B04-61C1-44BE-AE91-DB241ED85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52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052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5273"/>
  </w:style>
  <w:style w:type="paragraph" w:styleId="ListParagraph">
    <w:name w:val="List Paragraph"/>
    <w:basedOn w:val="Normal"/>
    <w:uiPriority w:val="34"/>
    <w:qFormat/>
    <w:rsid w:val="003866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548</Words>
  <Characters>3124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2026-02-03T16:52:00Z</dcterms:created>
  <dcterms:modified xsi:type="dcterms:W3CDTF">2026-02-03T16:52:00Z</dcterms:modified>
</cp:coreProperties>
</file>